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81D" w:rsidRPr="00092B0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РК, СКО, г</w:t>
      </w:r>
      <w:proofErr w:type="gramStart"/>
      <w:r w:rsidRPr="005B36A0">
        <w:rPr>
          <w:spacing w:val="2"/>
          <w:sz w:val="22"/>
          <w:szCs w:val="22"/>
        </w:rPr>
        <w:t>.П</w:t>
      </w:r>
      <w:proofErr w:type="gramEnd"/>
      <w:r w:rsidRPr="005B36A0">
        <w:rPr>
          <w:spacing w:val="2"/>
          <w:sz w:val="22"/>
          <w:szCs w:val="22"/>
        </w:rPr>
        <w:t>етропавловск</w:t>
      </w:r>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2407F9" w:rsidRPr="005B36A0">
        <w:rPr>
          <w:spacing w:val="2"/>
          <w:sz w:val="22"/>
          <w:szCs w:val="22"/>
        </w:rPr>
        <w:t xml:space="preserve">                         </w:t>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13651F">
        <w:rPr>
          <w:spacing w:val="2"/>
          <w:sz w:val="22"/>
          <w:szCs w:val="22"/>
        </w:rPr>
        <w:t>2020</w:t>
      </w:r>
      <w:r w:rsidR="006F481D" w:rsidRPr="005B36A0">
        <w:rPr>
          <w:spacing w:val="2"/>
          <w:sz w:val="22"/>
          <w:szCs w:val="22"/>
        </w:rPr>
        <w:t xml:space="preserve"> г.</w:t>
      </w:r>
    </w:p>
    <w:p w:rsidR="006F481D" w:rsidRPr="005B36A0" w:rsidRDefault="00237587"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 xml:space="preserve">    </w:t>
      </w:r>
      <w:r w:rsidR="006F481D" w:rsidRPr="005B36A0">
        <w:rPr>
          <w:spacing w:val="2"/>
          <w:sz w:val="22"/>
          <w:szCs w:val="22"/>
        </w:rPr>
        <w:br/>
      </w:r>
      <w:r w:rsidR="00116964" w:rsidRPr="005B36A0">
        <w:rPr>
          <w:b/>
          <w:sz w:val="22"/>
          <w:szCs w:val="22"/>
        </w:rPr>
        <w:t xml:space="preserve">             </w:t>
      </w:r>
      <w:r w:rsidR="00A33DBF" w:rsidRPr="000E5A2E">
        <w:rPr>
          <w:b/>
        </w:rPr>
        <w:t xml:space="preserve">             </w:t>
      </w:r>
      <w:proofErr w:type="gramStart"/>
      <w:r w:rsidR="00A33DBF" w:rsidRPr="000E5A2E">
        <w:rPr>
          <w:b/>
        </w:rPr>
        <w:t xml:space="preserve">КГП на ПХВ «Областная больница»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006F481D" w:rsidRPr="005B36A0">
        <w:rPr>
          <w:spacing w:val="2"/>
          <w:sz w:val="22"/>
          <w:szCs w:val="22"/>
        </w:rPr>
        <w:t xml:space="preserve">», в лице </w:t>
      </w:r>
      <w:r w:rsidR="00CC408F">
        <w:rPr>
          <w:spacing w:val="2"/>
          <w:sz w:val="22"/>
          <w:szCs w:val="22"/>
        </w:rPr>
        <w:t>г</w:t>
      </w:r>
      <w:r w:rsidR="00116964" w:rsidRPr="005B36A0">
        <w:rPr>
          <w:sz w:val="22"/>
          <w:szCs w:val="22"/>
        </w:rPr>
        <w:t xml:space="preserve">лавного врача </w:t>
      </w:r>
      <w:proofErr w:type="spellStart"/>
      <w:r w:rsidR="00116964" w:rsidRPr="005B36A0">
        <w:rPr>
          <w:b/>
          <w:sz w:val="22"/>
          <w:szCs w:val="22"/>
        </w:rPr>
        <w:t>Белоног</w:t>
      </w:r>
      <w:proofErr w:type="spellEnd"/>
      <w:r w:rsidR="00116964" w:rsidRPr="005B36A0">
        <w:rPr>
          <w:b/>
          <w:sz w:val="22"/>
          <w:szCs w:val="22"/>
        </w:rPr>
        <w:t xml:space="preserve"> Ю.А.,</w:t>
      </w:r>
      <w:r w:rsidR="00116964" w:rsidRPr="005B36A0">
        <w:rPr>
          <w:sz w:val="22"/>
          <w:szCs w:val="22"/>
        </w:rPr>
        <w:t xml:space="preserve">  действующего на основании Устава</w:t>
      </w:r>
      <w:r w:rsidR="00116964" w:rsidRPr="005B36A0">
        <w:rPr>
          <w:spacing w:val="2"/>
          <w:sz w:val="22"/>
          <w:szCs w:val="22"/>
        </w:rPr>
        <w:t xml:space="preserve"> </w:t>
      </w:r>
      <w:r w:rsidR="006F481D"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00C85034" w:rsidRPr="005B36A0">
        <w:rPr>
          <w:spacing w:val="2"/>
          <w:sz w:val="22"/>
          <w:szCs w:val="22"/>
        </w:rPr>
        <w:t xml:space="preserve"> </w:t>
      </w:r>
      <w:r w:rsidR="006F481D" w:rsidRPr="005B36A0">
        <w:rPr>
          <w:spacing w:val="2"/>
          <w:sz w:val="22"/>
          <w:szCs w:val="22"/>
        </w:rPr>
        <w:t xml:space="preserve">именуемый </w:t>
      </w:r>
      <w:r w:rsidR="006E13FB" w:rsidRPr="005B36A0">
        <w:rPr>
          <w:spacing w:val="2"/>
          <w:sz w:val="22"/>
          <w:szCs w:val="22"/>
        </w:rPr>
        <w:t>в дальнейшем – «ПОСТАВЩИК</w:t>
      </w:r>
      <w:r w:rsidR="006F481D" w:rsidRPr="005B36A0">
        <w:rPr>
          <w:spacing w:val="2"/>
          <w:sz w:val="22"/>
          <w:szCs w:val="22"/>
        </w:rPr>
        <w:t>»,</w:t>
      </w:r>
      <w:r w:rsidR="00C85034" w:rsidRPr="005B36A0">
        <w:rPr>
          <w:spacing w:val="2"/>
          <w:sz w:val="22"/>
          <w:szCs w:val="22"/>
        </w:rPr>
        <w:t xml:space="preserve"> </w:t>
      </w:r>
      <w:r w:rsidR="000055B7" w:rsidRPr="005B36A0">
        <w:rPr>
          <w:spacing w:val="2"/>
          <w:sz w:val="22"/>
          <w:szCs w:val="22"/>
        </w:rPr>
        <w:t xml:space="preserve">в </w:t>
      </w:r>
      <w:r w:rsidR="0093139E" w:rsidRPr="005B36A0">
        <w:rPr>
          <w:spacing w:val="2"/>
          <w:sz w:val="22"/>
          <w:szCs w:val="22"/>
        </w:rPr>
        <w:t xml:space="preserve">лице </w:t>
      </w:r>
      <w:r w:rsidR="00C9663A">
        <w:rPr>
          <w:spacing w:val="2"/>
          <w:sz w:val="22"/>
          <w:szCs w:val="22"/>
        </w:rPr>
        <w:t>________________</w:t>
      </w:r>
      <w:r w:rsidR="00C85034" w:rsidRPr="005B36A0">
        <w:rPr>
          <w:spacing w:val="2"/>
          <w:sz w:val="22"/>
          <w:szCs w:val="22"/>
        </w:rPr>
        <w:t xml:space="preserve"> </w:t>
      </w:r>
      <w:r w:rsidR="006F481D" w:rsidRPr="005B36A0">
        <w:rPr>
          <w:spacing w:val="2"/>
          <w:sz w:val="22"/>
          <w:szCs w:val="22"/>
        </w:rPr>
        <w:t xml:space="preserve">действующего на основании </w:t>
      </w:r>
      <w:r w:rsidR="00C9663A">
        <w:rPr>
          <w:spacing w:val="2"/>
          <w:sz w:val="22"/>
          <w:szCs w:val="22"/>
        </w:rPr>
        <w:t>____________</w:t>
      </w:r>
      <w:r w:rsidR="00C85034" w:rsidRPr="005B36A0">
        <w:rPr>
          <w:spacing w:val="2"/>
          <w:sz w:val="22"/>
          <w:szCs w:val="22"/>
        </w:rPr>
        <w:t xml:space="preserve"> </w:t>
      </w:r>
      <w:r w:rsidR="006F481D"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r w:rsidR="00B171B6" w:rsidRPr="005B36A0">
        <w:rPr>
          <w:spacing w:val="2"/>
          <w:sz w:val="22"/>
          <w:szCs w:val="22"/>
        </w:rPr>
        <w:t>п.п.</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005A665E" w:rsidRPr="005B36A0">
        <w:rPr>
          <w:spacing w:val="2"/>
          <w:sz w:val="22"/>
          <w:szCs w:val="22"/>
        </w:rPr>
        <w:t xml:space="preserve"> </w:t>
      </w:r>
      <w:r w:rsidR="006F481D" w:rsidRPr="005B36A0">
        <w:rPr>
          <w:bCs/>
          <w:spacing w:val="2"/>
          <w:sz w:val="22"/>
          <w:szCs w:val="22"/>
          <w:bdr w:val="none" w:sz="0" w:space="0" w:color="auto" w:frame="1"/>
        </w:rPr>
        <w:t xml:space="preserve">Правил организации и проведения закупа лекарственных средств, </w:t>
      </w:r>
      <w:r w:rsidR="00AD20E8">
        <w:rPr>
          <w:bCs/>
          <w:spacing w:val="2"/>
          <w:sz w:val="22"/>
          <w:szCs w:val="22"/>
          <w:bdr w:val="none" w:sz="0" w:space="0" w:color="auto" w:frame="1"/>
        </w:rPr>
        <w:t>медицинских изделий и фармацевтических</w:t>
      </w:r>
      <w:proofErr w:type="gramEnd"/>
      <w:r w:rsidR="00AD20E8">
        <w:rPr>
          <w:bCs/>
          <w:spacing w:val="2"/>
          <w:sz w:val="22"/>
          <w:szCs w:val="22"/>
          <w:bdr w:val="none" w:sz="0" w:space="0" w:color="auto" w:frame="1"/>
        </w:rPr>
        <w:t xml:space="preserve"> услуг</w:t>
      </w:r>
      <w:r w:rsidR="006F481D" w:rsidRPr="005B36A0">
        <w:rPr>
          <w:bCs/>
          <w:spacing w:val="2"/>
          <w:sz w:val="22"/>
          <w:szCs w:val="22"/>
          <w:bdr w:val="none" w:sz="0" w:space="0" w:color="auto" w:frame="1"/>
        </w:rPr>
        <w:t>,</w:t>
      </w:r>
      <w:r w:rsidR="00126026" w:rsidRPr="005B36A0">
        <w:rPr>
          <w:bCs/>
          <w:spacing w:val="2"/>
          <w:sz w:val="22"/>
          <w:szCs w:val="22"/>
          <w:bdr w:val="none" w:sz="0" w:space="0" w:color="auto" w:frame="1"/>
        </w:rPr>
        <w:t xml:space="preserve"> </w:t>
      </w:r>
      <w:r w:rsidR="006F481D" w:rsidRPr="005B36A0">
        <w:rPr>
          <w:spacing w:val="2"/>
          <w:sz w:val="22"/>
          <w:szCs w:val="22"/>
        </w:rPr>
        <w:t>утвержденных постановлением Правительства Республики Казахстан от 30 октября 2009</w:t>
      </w:r>
      <w:r w:rsidR="00AF17AD" w:rsidRPr="005B36A0">
        <w:rPr>
          <w:spacing w:val="2"/>
          <w:sz w:val="22"/>
          <w:szCs w:val="22"/>
        </w:rPr>
        <w:t xml:space="preserve"> года №</w:t>
      </w:r>
      <w:r w:rsidR="006F481D" w:rsidRPr="005B36A0">
        <w:rPr>
          <w:spacing w:val="2"/>
          <w:sz w:val="22"/>
          <w:szCs w:val="22"/>
        </w:rPr>
        <w:t>1729</w:t>
      </w:r>
      <w:r w:rsidR="00AF17AD" w:rsidRPr="005B36A0">
        <w:rPr>
          <w:spacing w:val="2"/>
          <w:sz w:val="22"/>
          <w:szCs w:val="22"/>
        </w:rPr>
        <w:t xml:space="preserve"> </w:t>
      </w:r>
      <w:r w:rsidR="006F481D" w:rsidRPr="005B36A0">
        <w:rPr>
          <w:spacing w:val="2"/>
          <w:sz w:val="22"/>
          <w:szCs w:val="22"/>
        </w:rPr>
        <w:t xml:space="preserve">и </w:t>
      </w:r>
      <w:r w:rsidR="0038676B">
        <w:rPr>
          <w:spacing w:val="2"/>
          <w:sz w:val="22"/>
          <w:szCs w:val="22"/>
        </w:rPr>
        <w:t>на основании</w:t>
      </w:r>
      <w:r w:rsidR="00B171B6" w:rsidRPr="005B36A0">
        <w:rPr>
          <w:spacing w:val="2"/>
          <w:sz w:val="22"/>
          <w:szCs w:val="22"/>
        </w:rPr>
        <w:t xml:space="preserve"> </w:t>
      </w:r>
      <w:r w:rsidR="006F7719" w:rsidRPr="005B36A0">
        <w:rPr>
          <w:spacing w:val="2"/>
          <w:sz w:val="22"/>
          <w:szCs w:val="22"/>
        </w:rPr>
        <w:t>П</w:t>
      </w:r>
      <w:r w:rsidR="006F481D"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38676B">
        <w:rPr>
          <w:bCs/>
          <w:sz w:val="22"/>
          <w:szCs w:val="22"/>
        </w:rPr>
        <w:t>___________</w:t>
      </w:r>
      <w:r w:rsidR="000055B7" w:rsidRPr="005B36A0">
        <w:rPr>
          <w:bCs/>
          <w:sz w:val="22"/>
          <w:szCs w:val="22"/>
        </w:rPr>
        <w:t xml:space="preserve"> </w:t>
      </w:r>
      <w:r w:rsidR="006F481D" w:rsidRPr="005B36A0">
        <w:rPr>
          <w:b/>
          <w:spacing w:val="2"/>
          <w:sz w:val="22"/>
          <w:szCs w:val="22"/>
        </w:rPr>
        <w:t xml:space="preserve"> </w:t>
      </w:r>
      <w:r w:rsidR="006F481D" w:rsidRPr="005B36A0">
        <w:rPr>
          <w:spacing w:val="2"/>
          <w:sz w:val="22"/>
          <w:szCs w:val="22"/>
        </w:rPr>
        <w:t xml:space="preserve">от </w:t>
      </w:r>
      <w:r w:rsidR="000E1710">
        <w:rPr>
          <w:b/>
          <w:spacing w:val="2"/>
          <w:sz w:val="22"/>
          <w:szCs w:val="22"/>
        </w:rPr>
        <w:t>___  ______</w:t>
      </w:r>
      <w:r w:rsidR="000055B7" w:rsidRPr="005B36A0">
        <w:rPr>
          <w:b/>
          <w:spacing w:val="2"/>
          <w:sz w:val="22"/>
          <w:szCs w:val="22"/>
        </w:rPr>
        <w:t xml:space="preserve"> </w:t>
      </w:r>
      <w:r w:rsidR="00BE3993" w:rsidRPr="005B36A0">
        <w:rPr>
          <w:b/>
          <w:spacing w:val="2"/>
          <w:sz w:val="22"/>
          <w:szCs w:val="22"/>
        </w:rPr>
        <w:t>20</w:t>
      </w:r>
      <w:r w:rsidR="0013651F">
        <w:rPr>
          <w:b/>
          <w:spacing w:val="2"/>
          <w:sz w:val="22"/>
          <w:szCs w:val="22"/>
        </w:rPr>
        <w:t>20</w:t>
      </w:r>
      <w:r w:rsidR="006F481D" w:rsidRPr="005B36A0">
        <w:rPr>
          <w:b/>
          <w:spacing w:val="2"/>
          <w:sz w:val="22"/>
          <w:szCs w:val="22"/>
        </w:rPr>
        <w:t xml:space="preserve"> года</w:t>
      </w:r>
      <w:r w:rsidR="006F7719" w:rsidRPr="005B36A0">
        <w:rPr>
          <w:spacing w:val="2"/>
          <w:sz w:val="22"/>
          <w:szCs w:val="22"/>
        </w:rPr>
        <w:t xml:space="preserve">, </w:t>
      </w:r>
      <w:r w:rsidR="006F481D"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0" w:name="z478"/>
      <w:bookmarkEnd w:id="0"/>
      <w:proofErr w:type="gramStart"/>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Общая стоимость </w:t>
      </w:r>
      <w:r w:rsidR="00E2283D">
        <w:rPr>
          <w:b/>
          <w:spacing w:val="2"/>
          <w:sz w:val="22"/>
          <w:szCs w:val="22"/>
          <w:u w:val="single"/>
        </w:rPr>
        <w:t>медицинских изделий</w:t>
      </w:r>
      <w:r w:rsidR="00195FD0">
        <w:rPr>
          <w:b/>
          <w:spacing w:val="2"/>
          <w:sz w:val="22"/>
          <w:szCs w:val="22"/>
          <w:u w:val="single"/>
        </w:rPr>
        <w:t xml:space="preserve"> </w:t>
      </w:r>
      <w:r w:rsidRPr="005B36A0">
        <w:rPr>
          <w:spacing w:val="2"/>
          <w:sz w:val="22"/>
          <w:szCs w:val="22"/>
        </w:rPr>
        <w:t xml:space="preserve">составляет </w:t>
      </w:r>
      <w:bookmarkStart w:id="1" w:name="z479"/>
      <w:bookmarkEnd w:id="1"/>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2" w:name="z480"/>
      <w:bookmarkEnd w:id="2"/>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Pr>
          <w:spacing w:val="2"/>
          <w:sz w:val="22"/>
          <w:szCs w:val="22"/>
        </w:rPr>
        <w:t>медицинских изделий и фармацевтических услуг</w:t>
      </w:r>
      <w:r w:rsidRPr="005B36A0">
        <w:rPr>
          <w:spacing w:val="2"/>
          <w:sz w:val="22"/>
          <w:szCs w:val="22"/>
        </w:rPr>
        <w:t xml:space="preserve">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4" w:name="z482"/>
      <w:bookmarkEnd w:id="4"/>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915AEA" w:rsidRPr="005B36A0" w:rsidRDefault="00915AEA" w:rsidP="00915AEA">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915AEA" w:rsidRPr="005B36A0" w:rsidRDefault="00915AEA" w:rsidP="00915AEA">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5B36A0">
        <w:rPr>
          <w:spacing w:val="2"/>
          <w:sz w:val="22"/>
          <w:szCs w:val="22"/>
        </w:rPr>
        <w:t>аффилиированные</w:t>
      </w:r>
      <w:proofErr w:type="spellEnd"/>
      <w:r w:rsidRPr="005B36A0">
        <w:rPr>
          <w:spacing w:val="2"/>
          <w:sz w:val="22"/>
          <w:szCs w:val="22"/>
        </w:rPr>
        <w:t xml:space="preserve"> с ними юридические лица;</w:t>
      </w:r>
      <w:bookmarkStart w:id="6" w:name="z485"/>
      <w:bookmarkEnd w:id="6"/>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8" w:name="z487"/>
      <w:bookmarkEnd w:id="8"/>
      <w:r w:rsidRPr="005B36A0">
        <w:rPr>
          <w:spacing w:val="2"/>
          <w:sz w:val="22"/>
          <w:szCs w:val="22"/>
        </w:rPr>
        <w:t>настоящий Договор;</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8"/>
      <w:bookmarkEnd w:id="9"/>
      <w:r w:rsidRPr="005B36A0">
        <w:rPr>
          <w:spacing w:val="2"/>
          <w:sz w:val="22"/>
          <w:szCs w:val="22"/>
        </w:rPr>
        <w:t xml:space="preserve">перечень закупаемых товаров; приложение№1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9"/>
      <w:bookmarkEnd w:id="10"/>
      <w:r w:rsidRPr="005B36A0">
        <w:rPr>
          <w:spacing w:val="2"/>
          <w:sz w:val="22"/>
          <w:szCs w:val="22"/>
        </w:rPr>
        <w:t>техническая спецификация;</w:t>
      </w:r>
      <w:bookmarkStart w:id="11" w:name="z490"/>
      <w:bookmarkEnd w:id="11"/>
      <w:r w:rsidRPr="005B36A0">
        <w:rPr>
          <w:spacing w:val="2"/>
          <w:sz w:val="22"/>
          <w:szCs w:val="22"/>
        </w:rPr>
        <w:t xml:space="preserve"> приложение№2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Pr="005B36A0">
        <w:rPr>
          <w:sz w:val="22"/>
          <w:szCs w:val="22"/>
        </w:rPr>
        <w:br/>
        <w:t xml:space="preserve">- гарантийного денежного взноса на банковский счет: № </w:t>
      </w:r>
      <w:r w:rsidRPr="005B36A0">
        <w:rPr>
          <w:sz w:val="22"/>
          <w:szCs w:val="22"/>
          <w:lang w:val="kk-KZ"/>
        </w:rPr>
        <w:t>KZ69826T0KZTD2000803</w:t>
      </w:r>
      <w:r w:rsidRPr="005B36A0">
        <w:rPr>
          <w:sz w:val="22"/>
          <w:szCs w:val="22"/>
        </w:rPr>
        <w:t xml:space="preserve"> , БИК </w:t>
      </w:r>
      <w:r w:rsidRPr="005B36A0">
        <w:rPr>
          <w:sz w:val="22"/>
          <w:szCs w:val="22"/>
          <w:lang w:val="kk-KZ"/>
        </w:rPr>
        <w:t xml:space="preserve">ALMNKZKA; </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proofErr w:type="gramStart"/>
      <w:r w:rsidRPr="005B36A0">
        <w:rPr>
          <w:spacing w:val="2"/>
          <w:sz w:val="22"/>
          <w:szCs w:val="22"/>
        </w:rPr>
        <w:t>согласно</w:t>
      </w:r>
      <w:proofErr w:type="gramEnd"/>
      <w:r w:rsidRPr="005B36A0">
        <w:rPr>
          <w:spacing w:val="2"/>
          <w:sz w:val="22"/>
          <w:szCs w:val="22"/>
        </w:rPr>
        <w:t xml:space="preserve"> выставленного счета.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Сроки выплат</w:t>
      </w:r>
      <w:bookmarkStart w:id="12" w:name="z493"/>
      <w:bookmarkEnd w:id="12"/>
      <w:r w:rsidRPr="005B36A0">
        <w:rPr>
          <w:spacing w:val="2"/>
          <w:sz w:val="22"/>
          <w:szCs w:val="22"/>
        </w:rPr>
        <w:t>: в течение 30 календарных дней с момента подписания Заказчиком акта приемки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3" w:name="z494"/>
      <w:bookmarkEnd w:id="13"/>
      <w:r w:rsidRPr="005B36A0">
        <w:rPr>
          <w:spacing w:val="2"/>
          <w:sz w:val="22"/>
          <w:szCs w:val="22"/>
        </w:rPr>
        <w:t>Необходимые документы, предшествующие оплате:</w:t>
      </w:r>
    </w:p>
    <w:p w:rsidR="00915AEA" w:rsidRDefault="00915AEA" w:rsidP="00915AEA">
      <w:pPr>
        <w:pStyle w:val="a3"/>
        <w:numPr>
          <w:ilvl w:val="0"/>
          <w:numId w:val="10"/>
        </w:numPr>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lastRenderedPageBreak/>
        <w:t>копия договора или иные документы, представляемые поставщиком и</w:t>
      </w:r>
    </w:p>
    <w:p w:rsidR="00915AEA" w:rsidRDefault="00915AEA" w:rsidP="00915AEA">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915AEA" w:rsidRPr="00254000" w:rsidRDefault="00915AEA" w:rsidP="00915AEA">
      <w:pPr>
        <w:pStyle w:val="a3"/>
        <w:numPr>
          <w:ilvl w:val="0"/>
          <w:numId w:val="10"/>
        </w:numPr>
        <w:shd w:val="clear" w:color="auto" w:fill="FFFFFF"/>
        <w:spacing w:before="0" w:beforeAutospacing="0" w:after="0" w:afterAutospacing="0"/>
        <w:ind w:right="-286"/>
        <w:jc w:val="both"/>
        <w:textAlignment w:val="baseline"/>
        <w:rPr>
          <w:b/>
          <w:spacing w:val="2"/>
          <w:sz w:val="22"/>
          <w:szCs w:val="22"/>
        </w:rPr>
      </w:pPr>
      <w:r>
        <w:rPr>
          <w:spacing w:val="2"/>
          <w:sz w:val="22"/>
          <w:szCs w:val="22"/>
        </w:rPr>
        <w:t>в целях обеспечения безопасности  и качества медицинских изделий-</w:t>
      </w:r>
    </w:p>
    <w:p w:rsidR="00915AEA" w:rsidRPr="00254000" w:rsidRDefault="00915AEA" w:rsidP="00915AEA">
      <w:pPr>
        <w:pStyle w:val="a3"/>
        <w:shd w:val="clear" w:color="auto" w:fill="FFFFFF"/>
        <w:spacing w:before="0" w:beforeAutospacing="0" w:after="0" w:afterAutospacing="0"/>
        <w:ind w:left="708" w:right="-286"/>
        <w:jc w:val="both"/>
        <w:textAlignment w:val="baseline"/>
        <w:rPr>
          <w:b/>
          <w:spacing w:val="2"/>
          <w:sz w:val="22"/>
          <w:szCs w:val="22"/>
        </w:rPr>
      </w:pPr>
      <w:r w:rsidRPr="00254000">
        <w:rPr>
          <w:b/>
          <w:spacing w:val="2"/>
          <w:sz w:val="22"/>
          <w:szCs w:val="22"/>
        </w:rPr>
        <w:t>сертификат соответствия продукции</w:t>
      </w:r>
      <w:r>
        <w:rPr>
          <w:b/>
          <w:spacing w:val="2"/>
          <w:sz w:val="22"/>
          <w:szCs w:val="22"/>
        </w:rPr>
        <w:t xml:space="preserve">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3</w:t>
      </w:r>
      <w:r w:rsidRPr="005B36A0">
        <w:rPr>
          <w:spacing w:val="2"/>
          <w:sz w:val="22"/>
          <w:szCs w:val="22"/>
        </w:rPr>
        <w:t>)</w:t>
      </w:r>
      <w:r w:rsidRPr="005B36A0">
        <w:rPr>
          <w:spacing w:val="2"/>
          <w:sz w:val="22"/>
          <w:szCs w:val="22"/>
        </w:rPr>
        <w:tab/>
        <w:t>счет-фактура Поставщика и подписанные Заказчиком акты:</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услуг по установке Товара (монтаж, пусконаладочные работы);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по обучению работников Заказчика пользованию установленным Товаром.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Упаковка и маркировка ящиков, а также документация внутри и </w:t>
      </w:r>
      <w:proofErr w:type="gramStart"/>
      <w:r w:rsidRPr="005B36A0">
        <w:rPr>
          <w:spacing w:val="2"/>
          <w:sz w:val="22"/>
          <w:szCs w:val="22"/>
        </w:rPr>
        <w:t>вне</w:t>
      </w:r>
      <w:proofErr w:type="gramEnd"/>
      <w:r w:rsidRPr="005B36A0">
        <w:rPr>
          <w:spacing w:val="2"/>
          <w:sz w:val="22"/>
          <w:szCs w:val="22"/>
        </w:rPr>
        <w:t xml:space="preserve"> </w:t>
      </w:r>
      <w:proofErr w:type="gramStart"/>
      <w:r w:rsidRPr="005B36A0">
        <w:rPr>
          <w:spacing w:val="2"/>
          <w:sz w:val="22"/>
          <w:szCs w:val="22"/>
        </w:rPr>
        <w:t>ее</w:t>
      </w:r>
      <w:proofErr w:type="gramEnd"/>
      <w:r w:rsidRPr="005B36A0">
        <w:rPr>
          <w:spacing w:val="2"/>
          <w:sz w:val="22"/>
          <w:szCs w:val="22"/>
        </w:rPr>
        <w:t xml:space="preserve"> должны строго соответствовать специальным требованиям, определенным Заказчиком.</w:t>
      </w:r>
      <w:bookmarkStart w:id="18" w:name="z499"/>
      <w:bookmarkEnd w:id="1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19" w:name="z500"/>
      <w:bookmarkEnd w:id="19"/>
      <w:r w:rsidRPr="005B36A0">
        <w:rPr>
          <w:spacing w:val="2"/>
          <w:sz w:val="22"/>
          <w:szCs w:val="22"/>
        </w:rPr>
        <w:t xml:space="preserve"> </w:t>
      </w:r>
      <w:r w:rsidRPr="005B36A0">
        <w:rPr>
          <w:sz w:val="22"/>
          <w:szCs w:val="22"/>
        </w:rPr>
        <w:t>Товар поставляется на склад Заказчика – СКО, г</w:t>
      </w:r>
      <w:proofErr w:type="gramStart"/>
      <w:r w:rsidRPr="005B36A0">
        <w:rPr>
          <w:sz w:val="22"/>
          <w:szCs w:val="22"/>
        </w:rPr>
        <w:t>.П</w:t>
      </w:r>
      <w:proofErr w:type="gramEnd"/>
      <w:r w:rsidRPr="005B36A0">
        <w:rPr>
          <w:sz w:val="22"/>
          <w:szCs w:val="22"/>
        </w:rPr>
        <w:t xml:space="preserve">етропавловск, ул.Брусиловского 20.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sidRPr="005B36A0">
        <w:rPr>
          <w:sz w:val="22"/>
          <w:szCs w:val="22"/>
        </w:rPr>
        <w:t xml:space="preserve">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так же копию сертификата об утверждении типа средств измерений на товар, производится в момент приёмки, в которой Поставщик обязательно должен обеспечить присутствие своего законного представителя, который должен расписаться в акте, фиксирующем недостатки поставки.                                                      </w:t>
      </w:r>
      <w:proofErr w:type="gramEnd"/>
    </w:p>
    <w:p w:rsidR="00915AEA" w:rsidRPr="005B36A0" w:rsidRDefault="00915AEA" w:rsidP="00915AEA">
      <w:pPr>
        <w:spacing w:after="0" w:line="240" w:lineRule="auto"/>
        <w:ind w:right="-286" w:firstLine="708"/>
        <w:jc w:val="both"/>
        <w:rPr>
          <w:rFonts w:ascii="Times New Roman" w:hAnsi="Times New Roman" w:cs="Times New Roman"/>
        </w:rPr>
      </w:pPr>
      <w:proofErr w:type="gramStart"/>
      <w:r w:rsidRPr="005B36A0">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15AEA" w:rsidRPr="005B36A0" w:rsidRDefault="00915AEA" w:rsidP="00915AEA">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15AEA" w:rsidRPr="005B36A0" w:rsidRDefault="00915AEA" w:rsidP="00915AEA">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15AEA" w:rsidRPr="005B36A0" w:rsidRDefault="00915AEA" w:rsidP="00915AEA">
      <w:pPr>
        <w:spacing w:after="0" w:line="240" w:lineRule="auto"/>
        <w:ind w:right="-286" w:firstLine="708"/>
        <w:jc w:val="both"/>
        <w:rPr>
          <w:rFonts w:ascii="Times New Roman" w:hAnsi="Times New Roman" w:cs="Times New Roman"/>
        </w:rPr>
      </w:pPr>
      <w:r w:rsidRPr="005B36A0">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5B36A0">
        <w:rPr>
          <w:sz w:val="22"/>
          <w:szCs w:val="22"/>
        </w:rPr>
        <w:t xml:space="preserve"> а так же, при необходимости, разгрузка товара, установка и наладка Товара </w:t>
      </w:r>
      <w:r w:rsidRPr="005B36A0">
        <w:rPr>
          <w:spacing w:val="2"/>
          <w:sz w:val="22"/>
          <w:szCs w:val="22"/>
        </w:rPr>
        <w:t>осуществляется и оплачивается Поставщиком, а связанные с этим расходы включены в цену Договора.</w:t>
      </w:r>
      <w:bookmarkStart w:id="20" w:name="z501"/>
      <w:bookmarkEnd w:id="2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1" w:name="z502"/>
      <w:bookmarkEnd w:id="2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 (Товара).</w:t>
      </w:r>
      <w:bookmarkStart w:id="22" w:name="z503"/>
      <w:bookmarkEnd w:id="2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4" w:name="z505"/>
      <w:bookmarkEnd w:id="24"/>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Pr="005B36A0">
        <w:rPr>
          <w:sz w:val="22"/>
          <w:szCs w:val="22"/>
        </w:rPr>
        <w:t xml:space="preserve">а так же качественными и пригодными для полноценного 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Pr>
          <w:spacing w:val="2"/>
          <w:sz w:val="22"/>
          <w:szCs w:val="22"/>
        </w:rPr>
        <w:t xml:space="preserve"> </w:t>
      </w:r>
      <w:r w:rsidRPr="005B36A0">
        <w:rPr>
          <w:spacing w:val="2"/>
          <w:sz w:val="22"/>
          <w:szCs w:val="22"/>
        </w:rPr>
        <w:t xml:space="preserve">Эта гарантия действительна в течение </w:t>
      </w:r>
      <w:r>
        <w:rPr>
          <w:spacing w:val="2"/>
          <w:sz w:val="22"/>
          <w:szCs w:val="22"/>
        </w:rPr>
        <w:t>9</w:t>
      </w:r>
      <w:r>
        <w:rPr>
          <w:b/>
          <w:spacing w:val="2"/>
          <w:sz w:val="22"/>
          <w:szCs w:val="22"/>
          <w:u w:val="single"/>
        </w:rPr>
        <w:t>0</w:t>
      </w:r>
      <w:r w:rsidRPr="005B36A0">
        <w:rPr>
          <w:b/>
          <w:spacing w:val="2"/>
          <w:sz w:val="22"/>
          <w:szCs w:val="22"/>
          <w:u w:val="single"/>
        </w:rPr>
        <w:t xml:space="preserve"> (</w:t>
      </w:r>
      <w:r>
        <w:rPr>
          <w:b/>
          <w:spacing w:val="2"/>
          <w:sz w:val="22"/>
          <w:szCs w:val="22"/>
          <w:u w:val="single"/>
        </w:rPr>
        <w:t>девяносто</w:t>
      </w:r>
      <w:r w:rsidRPr="005B36A0">
        <w:rPr>
          <w:b/>
          <w:spacing w:val="2"/>
          <w:sz w:val="22"/>
          <w:szCs w:val="22"/>
          <w:u w:val="single"/>
        </w:rPr>
        <w:t xml:space="preserve">) </w:t>
      </w:r>
      <w:r>
        <w:rPr>
          <w:b/>
          <w:spacing w:val="2"/>
          <w:sz w:val="22"/>
          <w:szCs w:val="22"/>
          <w:u w:val="single"/>
        </w:rPr>
        <w:t>календарных дней</w:t>
      </w:r>
      <w:r w:rsidRPr="005B36A0">
        <w:rPr>
          <w:spacing w:val="2"/>
          <w:sz w:val="22"/>
          <w:szCs w:val="22"/>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sidRPr="005B36A0">
        <w:rPr>
          <w:sz w:val="22"/>
          <w:szCs w:val="22"/>
        </w:rPr>
        <w:t xml:space="preserve">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Pr="005B36A0">
        <w:rPr>
          <w:spacing w:val="2"/>
          <w:sz w:val="22"/>
          <w:szCs w:val="22"/>
        </w:rPr>
        <w:t xml:space="preserve"> </w:t>
      </w:r>
      <w:r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5B36A0">
        <w:rPr>
          <w:sz w:val="22"/>
          <w:szCs w:val="22"/>
        </w:rPr>
        <w:t>с даты отправления</w:t>
      </w:r>
      <w:proofErr w:type="gramEnd"/>
      <w:r w:rsidRPr="005B36A0">
        <w:rPr>
          <w:sz w:val="22"/>
          <w:szCs w:val="22"/>
        </w:rPr>
        <w:t xml:space="preserve"> претензии и до подписания акта приемки Товара после устранения дефектов либо замены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sidRPr="005B36A0">
        <w:rPr>
          <w:sz w:val="22"/>
          <w:szCs w:val="22"/>
        </w:rPr>
        <w:t xml:space="preserve"> Выполнение данного обязательства оформляется подписанием Заказчиком, предоставленного Поставщиком акта.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spellStart"/>
      <w:proofErr w:type="gramEnd"/>
      <w:r w:rsidRPr="005B36A0">
        <w:rPr>
          <w:spacing w:val="2"/>
          <w:sz w:val="22"/>
          <w:szCs w:val="22"/>
        </w:rPr>
        <w:t>ы</w:t>
      </w:r>
      <w:proofErr w:type="spellEnd"/>
      <w:r w:rsidRPr="005B36A0">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Pr="005B36A0">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Pr="005B36A0">
        <w:rPr>
          <w:sz w:val="22"/>
          <w:szCs w:val="22"/>
          <w:lang w:val="kk-KZ"/>
        </w:rPr>
        <w:t xml:space="preserve"> Оплата производится </w:t>
      </w:r>
      <w:r w:rsidRPr="005B36A0">
        <w:rPr>
          <w:sz w:val="22"/>
          <w:szCs w:val="22"/>
        </w:rPr>
        <w:t>только за принятый по акту Заказчиком Товар. При этом</w:t>
      </w:r>
      <w:proofErr w:type="gramStart"/>
      <w:r w:rsidRPr="005B36A0">
        <w:rPr>
          <w:sz w:val="22"/>
          <w:szCs w:val="22"/>
        </w:rPr>
        <w:t>,</w:t>
      </w:r>
      <w:proofErr w:type="gramEnd"/>
      <w:r w:rsidRPr="005B36A0">
        <w:rPr>
          <w:sz w:val="22"/>
          <w:szCs w:val="22"/>
        </w:rPr>
        <w:t xml:space="preserve">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5B36A0">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4" w:name="z515"/>
      <w:bookmarkEnd w:id="3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сервисных услуг должны осуществляться Поставщиком в соответствии с технической спецификацией. </w:t>
      </w:r>
      <w:bookmarkStart w:id="37" w:name="z518"/>
      <w:bookmarkEnd w:id="3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39" w:name="z520"/>
      <w:bookmarkEnd w:id="3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Pr="005B36A0">
        <w:rPr>
          <w:sz w:val="22"/>
          <w:szCs w:val="22"/>
        </w:rPr>
        <w:t>(</w:t>
      </w:r>
      <w:proofErr w:type="gramEnd"/>
      <w:r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 xml:space="preserve">отказаться от исполнения Договора или расторгнуть Договор в одностороннем порядке </w:t>
      </w:r>
      <w:r w:rsidRPr="005B36A0">
        <w:rPr>
          <w:spacing w:val="2"/>
          <w:sz w:val="22"/>
          <w:szCs w:val="2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5B36A0">
        <w:rPr>
          <w:sz w:val="22"/>
          <w:szCs w:val="22"/>
        </w:rPr>
        <w:t>по месту нахождения Заказчика</w:t>
      </w:r>
      <w:r w:rsidRPr="005B36A0">
        <w:rPr>
          <w:spacing w:val="2"/>
          <w:sz w:val="22"/>
          <w:szCs w:val="22"/>
        </w:rPr>
        <w:t>.</w:t>
      </w:r>
      <w:bookmarkStart w:id="47" w:name="z529"/>
      <w:bookmarkEnd w:id="4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915AEA" w:rsidRPr="000D5A66"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0D5A66">
        <w:rPr>
          <w:spacing w:val="2"/>
          <w:sz w:val="22"/>
          <w:szCs w:val="22"/>
        </w:rPr>
        <w:t xml:space="preserve">Настоящий Договор вступает в силу после подписания Сторонами. </w:t>
      </w:r>
      <w:r w:rsidRPr="000D5A66">
        <w:rPr>
          <w:sz w:val="22"/>
          <w:szCs w:val="22"/>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915AEA" w:rsidRPr="005B36A0" w:rsidRDefault="00915AEA" w:rsidP="00915AEA">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371EF8">
        <w:rPr>
          <w:sz w:val="22"/>
          <w:szCs w:val="22"/>
        </w:rPr>
        <w:t xml:space="preserve"> декабря 2020</w:t>
      </w:r>
      <w:r>
        <w:rPr>
          <w:sz w:val="22"/>
          <w:szCs w:val="22"/>
        </w:rPr>
        <w:t xml:space="preserve"> </w:t>
      </w:r>
      <w:r w:rsidRPr="005B36A0">
        <w:rPr>
          <w:sz w:val="22"/>
          <w:szCs w:val="22"/>
        </w:rPr>
        <w:t>г.</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lang w:val="en-US"/>
        </w:rPr>
      </w:pP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Pr="005B36A0">
              <w:rPr>
                <w:rFonts w:ascii="Times New Roman" w:hAnsi="Times New Roman" w:cs="Times New Roman"/>
                <w:b/>
                <w:color w:val="000000"/>
                <w:lang w:val="kk-KZ"/>
              </w:rPr>
              <w:t>Областная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w:t>
            </w:r>
            <w:r w:rsidR="00E23597" w:rsidRPr="005B36A0">
              <w:rPr>
                <w:rFonts w:ascii="Times New Roman" w:hAnsi="Times New Roman" w:cs="Times New Roman"/>
                <w:b/>
              </w:rPr>
              <w:t xml:space="preserve">______________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F14FEE" w:rsidRPr="005B36A0" w:rsidRDefault="00F14FEE" w:rsidP="000F7BCE">
      <w:pPr>
        <w:spacing w:after="0" w:line="240" w:lineRule="auto"/>
        <w:ind w:right="-286"/>
        <w:rPr>
          <w:rFonts w:ascii="Times New Roman" w:eastAsia="Times New Roman" w:hAnsi="Times New Roman" w:cs="Times New Roman"/>
          <w:lang w:eastAsia="ru-RU"/>
        </w:rPr>
      </w:pPr>
    </w:p>
    <w:p w:rsidR="0050053A" w:rsidRPr="005B36A0" w:rsidRDefault="0050053A" w:rsidP="000F7BCE">
      <w:pPr>
        <w:spacing w:after="0" w:line="240" w:lineRule="auto"/>
        <w:ind w:right="-286"/>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008B3177"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20</w:t>
      </w:r>
      <w:r w:rsidR="00565BD9">
        <w:rPr>
          <w:rFonts w:ascii="Times New Roman" w:hAnsi="Times New Roman"/>
          <w:b w:val="0"/>
          <w:caps w:val="0"/>
          <w:sz w:val="22"/>
          <w:szCs w:val="22"/>
        </w:rPr>
        <w:t>20</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Pr="005B36A0">
              <w:rPr>
                <w:rFonts w:ascii="Times New Roman" w:hAnsi="Times New Roman" w:cs="Times New Roman"/>
                <w:b/>
                <w:color w:val="000000"/>
                <w:lang w:val="kk-KZ"/>
              </w:rPr>
              <w:t>Областная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lang w:val="kk-KZ"/>
              </w:rPr>
            </w:pPr>
            <w:r w:rsidRPr="005B36A0">
              <w:rPr>
                <w:rFonts w:ascii="Times New Roman" w:hAnsi="Times New Roman" w:cs="Times New Roman"/>
                <w:color w:val="000000"/>
                <w:lang w:val="kk-KZ"/>
              </w:rPr>
              <w:t xml:space="preserve">e.mail  </w:t>
            </w:r>
            <w:r w:rsidRPr="005B36A0">
              <w:rPr>
                <w:rFonts w:ascii="Times New Roman" w:hAnsi="Times New Roman" w:cs="Times New Roman"/>
                <w:lang w:val="kk-KZ"/>
              </w:rPr>
              <w:t xml:space="preserve">   ob_sko@inbox.ru  </w:t>
            </w:r>
            <w:r w:rsidRPr="005B36A0">
              <w:rPr>
                <w:rFonts w:ascii="Times New Roman" w:hAnsi="Times New Roman" w:cs="Times New Roman"/>
                <w:color w:val="000000"/>
                <w:lang w:val="kk-KZ"/>
              </w:rPr>
              <w:t xml:space="preserve">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тел.46-46-63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 </w:t>
            </w:r>
          </w:p>
          <w:p w:rsidR="00E23597" w:rsidRPr="005B36A0" w:rsidRDefault="000055B7" w:rsidP="00DD3663">
            <w:pPr>
              <w:rPr>
                <w:rFonts w:ascii="Times New Roman" w:hAnsi="Times New Roman" w:cs="Times New Roman"/>
              </w:rPr>
            </w:pPr>
            <w:r w:rsidRPr="005B36A0">
              <w:rPr>
                <w:rFonts w:ascii="Times New Roman" w:hAnsi="Times New Roman" w:cs="Times New Roman"/>
                <w:b/>
              </w:rPr>
              <w:t>Главный врач_________</w:t>
            </w:r>
            <w:r w:rsidR="00E23597" w:rsidRPr="005B36A0">
              <w:rPr>
                <w:rFonts w:ascii="Times New Roman" w:hAnsi="Times New Roman" w:cs="Times New Roman"/>
                <w:b/>
              </w:rPr>
              <w:t xml:space="preserve">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4E1FEC" w:rsidRPr="005B36A0" w:rsidRDefault="004E1FEC" w:rsidP="00444E76">
      <w:pPr>
        <w:spacing w:after="0" w:line="240" w:lineRule="auto"/>
        <w:ind w:right="-286"/>
        <w:jc w:val="right"/>
        <w:rPr>
          <w:rFonts w:ascii="Times New Roman" w:eastAsia="Times New Roman" w:hAnsi="Times New Roman" w:cs="Times New Roman"/>
          <w:lang w:eastAsia="ru-RU"/>
        </w:rPr>
      </w:pPr>
    </w:p>
    <w:p w:rsidR="000F7BCE" w:rsidRPr="005B36A0" w:rsidRDefault="000F7BCE" w:rsidP="00444E76">
      <w:pPr>
        <w:pStyle w:val="ab"/>
        <w:ind w:right="-286"/>
        <w:jc w:val="right"/>
        <w:rPr>
          <w:rFonts w:ascii="Times New Roman" w:hAnsi="Times New Roman"/>
          <w:b w:val="0"/>
          <w:caps w:val="0"/>
          <w:sz w:val="22"/>
          <w:szCs w:val="22"/>
        </w:rPr>
        <w:sectPr w:rsidR="000F7BCE" w:rsidRPr="005B36A0" w:rsidSect="000F7BCE">
          <w:pgSz w:w="11906" w:h="16838"/>
          <w:pgMar w:top="851" w:right="851" w:bottom="709" w:left="1418" w:header="709" w:footer="709" w:gutter="0"/>
          <w:cols w:space="708"/>
          <w:docGrid w:linePitch="360"/>
        </w:sect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006B2755"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 xml:space="preserve"> </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0055B7" w:rsidRPr="005B36A0">
        <w:rPr>
          <w:rFonts w:ascii="Times New Roman" w:hAnsi="Times New Roman"/>
          <w:b w:val="0"/>
          <w:caps w:val="0"/>
          <w:color w:val="000000" w:themeColor="text1"/>
          <w:sz w:val="22"/>
          <w:szCs w:val="22"/>
        </w:rPr>
        <w:t>_______</w:t>
      </w:r>
      <w:r w:rsidRPr="005B36A0">
        <w:rPr>
          <w:rFonts w:ascii="Times New Roman" w:hAnsi="Times New Roman"/>
          <w:b w:val="0"/>
          <w:caps w:val="0"/>
          <w:sz w:val="22"/>
          <w:szCs w:val="22"/>
        </w:rPr>
        <w:t>20</w:t>
      </w:r>
      <w:r w:rsidR="00565BD9">
        <w:rPr>
          <w:rFonts w:ascii="Times New Roman" w:hAnsi="Times New Roman"/>
          <w:b w:val="0"/>
          <w:caps w:val="0"/>
          <w:sz w:val="22"/>
          <w:szCs w:val="22"/>
        </w:rPr>
        <w:t>20</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5B36A0" w:rsidRDefault="008B3177" w:rsidP="00B64032">
      <w:pPr>
        <w:pStyle w:val="ab"/>
        <w:ind w:firstLine="567"/>
        <w:jc w:val="both"/>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A856B8" w:rsidRPr="00A856B8" w:rsidRDefault="00B64032" w:rsidP="00A856B8">
      <w:pPr>
        <w:spacing w:after="0" w:line="240" w:lineRule="auto"/>
        <w:jc w:val="both"/>
        <w:rPr>
          <w:rFonts w:ascii="Times New Roman" w:hAnsi="Times New Roman"/>
        </w:rPr>
      </w:pPr>
      <w:r>
        <w:rPr>
          <w:rFonts w:ascii="Times New Roman" w:hAnsi="Times New Roman"/>
        </w:rPr>
        <w:t xml:space="preserve">      </w:t>
      </w:r>
      <w:proofErr w:type="gramStart"/>
      <w:r w:rsidR="00A856B8" w:rsidRPr="00A856B8">
        <w:rPr>
          <w:rFonts w:ascii="Times New Roman" w:hAnsi="Times New Roman"/>
        </w:rPr>
        <w:t xml:space="preserve">1) наличие регистрации лекарственных средств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00A856B8" w:rsidRPr="00A856B8">
        <w:rPr>
          <w:rFonts w:ascii="Times New Roman" w:hAnsi="Times New Roman"/>
        </w:rPr>
        <w:t>орфанных</w:t>
      </w:r>
      <w:proofErr w:type="spellEnd"/>
      <w:r w:rsidR="00A856B8" w:rsidRPr="00A856B8">
        <w:rPr>
          <w:rFonts w:ascii="Times New Roman" w:hAnsi="Times New Roman"/>
        </w:rPr>
        <w:t xml:space="preserve"> препаратов, включенных в перечень </w:t>
      </w:r>
      <w:proofErr w:type="spellStart"/>
      <w:r w:rsidR="00A856B8" w:rsidRPr="00A856B8">
        <w:rPr>
          <w:rFonts w:ascii="Times New Roman" w:hAnsi="Times New Roman"/>
        </w:rPr>
        <w:t>орфанных</w:t>
      </w:r>
      <w:proofErr w:type="spellEnd"/>
      <w:r w:rsidR="00A856B8" w:rsidRPr="00A856B8">
        <w:rPr>
          <w:rFonts w:ascii="Times New Roman" w:hAnsi="Times New Roman"/>
        </w:rPr>
        <w:t xml:space="preserve"> препаратов, утвержденный уполномоченным органом в области здравоохранения, незарегистрированных лекарственных средств,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2) лекарственные средства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3) маркировка, потребительская упаковка и инструкция по применению лекарственных средств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4) срок годности лекарственных средств на дату поставки поставщиком заказчику составляет: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пятидесяти процентов от указанного срока годности на упаковке (при сроке годности менее двух лет);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двенадцати месяцев от указанного срока годности на упаковке (при сроке годности два года и более);</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9) лекарственные средства  по своей характеристике (комплектации) должны соответствовать характеристике (комплектации), указанной в объявлении или приглашении </w:t>
      </w:r>
      <w:proofErr w:type="gramStart"/>
      <w:r w:rsidRPr="00A856B8">
        <w:rPr>
          <w:rFonts w:ascii="Times New Roman" w:hAnsi="Times New Roman"/>
        </w:rPr>
        <w:t>на</w:t>
      </w:r>
      <w:proofErr w:type="gramEnd"/>
      <w:r w:rsidRPr="00A856B8">
        <w:rPr>
          <w:rFonts w:ascii="Times New Roman" w:hAnsi="Times New Roman"/>
        </w:rPr>
        <w:t xml:space="preserve"> закуп;</w:t>
      </w:r>
    </w:p>
    <w:p w:rsidR="00ED0B24" w:rsidRPr="005B36A0" w:rsidRDefault="00A856B8" w:rsidP="00A856B8">
      <w:pPr>
        <w:spacing w:after="0" w:line="240" w:lineRule="auto"/>
        <w:jc w:val="both"/>
        <w:rPr>
          <w:rFonts w:ascii="Times New Roman" w:eastAsia="Times New Roman" w:hAnsi="Times New Roman" w:cs="Times New Roman"/>
          <w:lang w:eastAsia="ru-RU"/>
        </w:rPr>
      </w:pPr>
      <w:r w:rsidRPr="00A856B8">
        <w:rPr>
          <w:rFonts w:ascii="Times New Roman" w:hAnsi="Times New Roman"/>
        </w:rPr>
        <w:t xml:space="preserve">      </w:t>
      </w:r>
      <w:proofErr w:type="gramStart"/>
      <w:r w:rsidRPr="00A856B8">
        <w:rPr>
          <w:rFonts w:ascii="Times New Roman" w:hAnsi="Times New Roman"/>
        </w:rPr>
        <w:t>10) лекарственные средства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146F1B" w:rsidRPr="005B36A0" w:rsidRDefault="00146F1B" w:rsidP="00ED0B24">
      <w:pPr>
        <w:spacing w:after="0" w:line="240" w:lineRule="auto"/>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1"/>
        <w:gridCol w:w="2035"/>
        <w:gridCol w:w="2819"/>
      </w:tblGrid>
      <w:tr w:rsidR="00E23597" w:rsidRPr="005B36A0" w:rsidTr="00E23597">
        <w:trPr>
          <w:gridAfter w:val="1"/>
          <w:wAfter w:w="2855" w:type="dxa"/>
        </w:trPr>
        <w:tc>
          <w:tcPr>
            <w:tcW w:w="4920"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1970"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E23597">
        <w:trPr>
          <w:trHeight w:val="2531"/>
        </w:trPr>
        <w:tc>
          <w:tcPr>
            <w:tcW w:w="4920"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Pr="005B36A0">
              <w:rPr>
                <w:rFonts w:ascii="Times New Roman" w:hAnsi="Times New Roman" w:cs="Times New Roman"/>
                <w:b/>
                <w:color w:val="000000"/>
                <w:lang w:val="kk-KZ"/>
              </w:rPr>
              <w:t>Областная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врач_____________</w:t>
            </w:r>
            <w:r w:rsidR="00E23597" w:rsidRPr="005B36A0">
              <w:rPr>
                <w:rFonts w:ascii="Times New Roman" w:hAnsi="Times New Roman" w:cs="Times New Roman"/>
                <w:b/>
              </w:rPr>
              <w:t xml:space="preserve">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4825" w:type="dxa"/>
            <w:gridSpan w:val="2"/>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tbl>
      <w:tblPr>
        <w:tblW w:w="5000" w:type="pct"/>
        <w:tblCellMar>
          <w:left w:w="10" w:type="dxa"/>
          <w:right w:w="10" w:type="dxa"/>
        </w:tblCellMar>
        <w:tblLook w:val="0000"/>
      </w:tblPr>
      <w:tblGrid>
        <w:gridCol w:w="5009"/>
        <w:gridCol w:w="4844"/>
      </w:tblGrid>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jc w:val="both"/>
              <w:rPr>
                <w:rFonts w:ascii="Times New Roman" w:hAnsi="Times New Roman"/>
              </w:rPr>
            </w:pPr>
          </w:p>
        </w:tc>
      </w:tr>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rPr>
                <w:rFonts w:ascii="Times New Roman" w:hAnsi="Times New Roman"/>
              </w:rPr>
            </w:pPr>
          </w:p>
        </w:tc>
      </w:tr>
    </w:tbl>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93139E">
      <w:pPr>
        <w:spacing w:after="0" w:line="240" w:lineRule="auto"/>
        <w:jc w:val="center"/>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C550C8" w:rsidRPr="005B36A0" w:rsidRDefault="00C550C8"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rsids>
    <w:rsidRoot w:val="006F481D"/>
    <w:rsid w:val="00000164"/>
    <w:rsid w:val="000055B7"/>
    <w:rsid w:val="000059EA"/>
    <w:rsid w:val="00005FA5"/>
    <w:rsid w:val="00012615"/>
    <w:rsid w:val="000420C2"/>
    <w:rsid w:val="00051039"/>
    <w:rsid w:val="000535BE"/>
    <w:rsid w:val="00070B3A"/>
    <w:rsid w:val="00070B67"/>
    <w:rsid w:val="00070F8F"/>
    <w:rsid w:val="00072F9C"/>
    <w:rsid w:val="00077BA4"/>
    <w:rsid w:val="00092B09"/>
    <w:rsid w:val="0009561D"/>
    <w:rsid w:val="000A0BC4"/>
    <w:rsid w:val="000A6752"/>
    <w:rsid w:val="000B5F2B"/>
    <w:rsid w:val="000B7500"/>
    <w:rsid w:val="000D5A66"/>
    <w:rsid w:val="000E1710"/>
    <w:rsid w:val="000E5A2E"/>
    <w:rsid w:val="000F2D2A"/>
    <w:rsid w:val="000F37E5"/>
    <w:rsid w:val="000F7BCE"/>
    <w:rsid w:val="00101878"/>
    <w:rsid w:val="00104EAE"/>
    <w:rsid w:val="00112613"/>
    <w:rsid w:val="00115FBA"/>
    <w:rsid w:val="00116964"/>
    <w:rsid w:val="00116B91"/>
    <w:rsid w:val="00126026"/>
    <w:rsid w:val="0013651F"/>
    <w:rsid w:val="00146F1B"/>
    <w:rsid w:val="001502E8"/>
    <w:rsid w:val="00173E58"/>
    <w:rsid w:val="0017490A"/>
    <w:rsid w:val="00195FD0"/>
    <w:rsid w:val="00200451"/>
    <w:rsid w:val="002241D5"/>
    <w:rsid w:val="00227DD7"/>
    <w:rsid w:val="00237587"/>
    <w:rsid w:val="002407F9"/>
    <w:rsid w:val="00254000"/>
    <w:rsid w:val="002617BD"/>
    <w:rsid w:val="00264B7F"/>
    <w:rsid w:val="00273B54"/>
    <w:rsid w:val="00284A4E"/>
    <w:rsid w:val="0028599D"/>
    <w:rsid w:val="00287AF9"/>
    <w:rsid w:val="002903D5"/>
    <w:rsid w:val="002A1BFB"/>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1EF8"/>
    <w:rsid w:val="00372EA1"/>
    <w:rsid w:val="00373578"/>
    <w:rsid w:val="00383F3C"/>
    <w:rsid w:val="003840E3"/>
    <w:rsid w:val="0038676B"/>
    <w:rsid w:val="003C07C4"/>
    <w:rsid w:val="003C385D"/>
    <w:rsid w:val="003E2DEC"/>
    <w:rsid w:val="003F0B66"/>
    <w:rsid w:val="003F2A05"/>
    <w:rsid w:val="004139EE"/>
    <w:rsid w:val="00436CD0"/>
    <w:rsid w:val="00437445"/>
    <w:rsid w:val="00440256"/>
    <w:rsid w:val="00444E76"/>
    <w:rsid w:val="00471C0E"/>
    <w:rsid w:val="00475938"/>
    <w:rsid w:val="00480F5D"/>
    <w:rsid w:val="0048193A"/>
    <w:rsid w:val="004841FB"/>
    <w:rsid w:val="00490F31"/>
    <w:rsid w:val="004A7599"/>
    <w:rsid w:val="004B6B9D"/>
    <w:rsid w:val="004C0703"/>
    <w:rsid w:val="004C2028"/>
    <w:rsid w:val="004E1FEC"/>
    <w:rsid w:val="0050053A"/>
    <w:rsid w:val="0050565F"/>
    <w:rsid w:val="00507E5C"/>
    <w:rsid w:val="00527A8F"/>
    <w:rsid w:val="005347EE"/>
    <w:rsid w:val="0054246A"/>
    <w:rsid w:val="00545116"/>
    <w:rsid w:val="005536D3"/>
    <w:rsid w:val="0055515F"/>
    <w:rsid w:val="0056040A"/>
    <w:rsid w:val="00565BD9"/>
    <w:rsid w:val="00573D3C"/>
    <w:rsid w:val="00580980"/>
    <w:rsid w:val="00581A6D"/>
    <w:rsid w:val="00586FFE"/>
    <w:rsid w:val="0058719F"/>
    <w:rsid w:val="005A665E"/>
    <w:rsid w:val="005B1BEC"/>
    <w:rsid w:val="005B310D"/>
    <w:rsid w:val="005B36A0"/>
    <w:rsid w:val="005C61DC"/>
    <w:rsid w:val="005C7986"/>
    <w:rsid w:val="005D2433"/>
    <w:rsid w:val="005D2C9A"/>
    <w:rsid w:val="005D6429"/>
    <w:rsid w:val="005E1D6B"/>
    <w:rsid w:val="005E1F66"/>
    <w:rsid w:val="005F42D2"/>
    <w:rsid w:val="00616C27"/>
    <w:rsid w:val="006175AC"/>
    <w:rsid w:val="006339D4"/>
    <w:rsid w:val="00644E61"/>
    <w:rsid w:val="0066478B"/>
    <w:rsid w:val="00674F58"/>
    <w:rsid w:val="006836B5"/>
    <w:rsid w:val="00686646"/>
    <w:rsid w:val="006929A2"/>
    <w:rsid w:val="006B2755"/>
    <w:rsid w:val="006C2FD7"/>
    <w:rsid w:val="006D1FD2"/>
    <w:rsid w:val="006D40AF"/>
    <w:rsid w:val="006E13FB"/>
    <w:rsid w:val="006E3FB5"/>
    <w:rsid w:val="006F481D"/>
    <w:rsid w:val="006F4FB7"/>
    <w:rsid w:val="006F7719"/>
    <w:rsid w:val="00705589"/>
    <w:rsid w:val="007065D4"/>
    <w:rsid w:val="00725920"/>
    <w:rsid w:val="00745922"/>
    <w:rsid w:val="00755560"/>
    <w:rsid w:val="007615F1"/>
    <w:rsid w:val="00771F77"/>
    <w:rsid w:val="00772610"/>
    <w:rsid w:val="007730FD"/>
    <w:rsid w:val="00773155"/>
    <w:rsid w:val="007958B1"/>
    <w:rsid w:val="007A417B"/>
    <w:rsid w:val="007D3549"/>
    <w:rsid w:val="007D70D1"/>
    <w:rsid w:val="007E5E59"/>
    <w:rsid w:val="007E6D98"/>
    <w:rsid w:val="007E7947"/>
    <w:rsid w:val="007F12B3"/>
    <w:rsid w:val="007F4142"/>
    <w:rsid w:val="007F48CD"/>
    <w:rsid w:val="007F7A43"/>
    <w:rsid w:val="007F7FCF"/>
    <w:rsid w:val="00807DF4"/>
    <w:rsid w:val="00814B70"/>
    <w:rsid w:val="00824F42"/>
    <w:rsid w:val="00826A05"/>
    <w:rsid w:val="00835B55"/>
    <w:rsid w:val="008456B7"/>
    <w:rsid w:val="00847B05"/>
    <w:rsid w:val="00874D29"/>
    <w:rsid w:val="00877ED0"/>
    <w:rsid w:val="008A7D79"/>
    <w:rsid w:val="008B0C89"/>
    <w:rsid w:val="008B3177"/>
    <w:rsid w:val="008C3789"/>
    <w:rsid w:val="008C76EB"/>
    <w:rsid w:val="008D1DC8"/>
    <w:rsid w:val="008E1D71"/>
    <w:rsid w:val="008F74A3"/>
    <w:rsid w:val="0090600E"/>
    <w:rsid w:val="00912BEE"/>
    <w:rsid w:val="00912E59"/>
    <w:rsid w:val="0091362C"/>
    <w:rsid w:val="00915AEA"/>
    <w:rsid w:val="0092115F"/>
    <w:rsid w:val="0093139E"/>
    <w:rsid w:val="00934773"/>
    <w:rsid w:val="00947049"/>
    <w:rsid w:val="00955C39"/>
    <w:rsid w:val="00966D7B"/>
    <w:rsid w:val="0097610B"/>
    <w:rsid w:val="009762F9"/>
    <w:rsid w:val="0099093F"/>
    <w:rsid w:val="0099282A"/>
    <w:rsid w:val="009942A3"/>
    <w:rsid w:val="009A71E4"/>
    <w:rsid w:val="009A77E7"/>
    <w:rsid w:val="009C5626"/>
    <w:rsid w:val="009E3E7F"/>
    <w:rsid w:val="009F030C"/>
    <w:rsid w:val="009F2061"/>
    <w:rsid w:val="009F6554"/>
    <w:rsid w:val="00A061B2"/>
    <w:rsid w:val="00A100F0"/>
    <w:rsid w:val="00A155CA"/>
    <w:rsid w:val="00A260DB"/>
    <w:rsid w:val="00A318B0"/>
    <w:rsid w:val="00A33DBF"/>
    <w:rsid w:val="00A37DD9"/>
    <w:rsid w:val="00A50622"/>
    <w:rsid w:val="00A521F1"/>
    <w:rsid w:val="00A722FB"/>
    <w:rsid w:val="00A7390B"/>
    <w:rsid w:val="00A73B64"/>
    <w:rsid w:val="00A82A97"/>
    <w:rsid w:val="00A856B8"/>
    <w:rsid w:val="00A8586E"/>
    <w:rsid w:val="00A85A89"/>
    <w:rsid w:val="00A8683A"/>
    <w:rsid w:val="00A87B02"/>
    <w:rsid w:val="00A941CC"/>
    <w:rsid w:val="00AC5C31"/>
    <w:rsid w:val="00AD20E8"/>
    <w:rsid w:val="00AD5EA0"/>
    <w:rsid w:val="00AD6ECB"/>
    <w:rsid w:val="00AF17AD"/>
    <w:rsid w:val="00AF5D3B"/>
    <w:rsid w:val="00AF6136"/>
    <w:rsid w:val="00B11A5B"/>
    <w:rsid w:val="00B171B6"/>
    <w:rsid w:val="00B20A55"/>
    <w:rsid w:val="00B245FE"/>
    <w:rsid w:val="00B279E1"/>
    <w:rsid w:val="00B3432F"/>
    <w:rsid w:val="00B4767B"/>
    <w:rsid w:val="00B50BC3"/>
    <w:rsid w:val="00B57034"/>
    <w:rsid w:val="00B64032"/>
    <w:rsid w:val="00B82105"/>
    <w:rsid w:val="00B82BBA"/>
    <w:rsid w:val="00B852BB"/>
    <w:rsid w:val="00B92A42"/>
    <w:rsid w:val="00B95EB9"/>
    <w:rsid w:val="00B97197"/>
    <w:rsid w:val="00BA2C68"/>
    <w:rsid w:val="00BB42DD"/>
    <w:rsid w:val="00BC03B3"/>
    <w:rsid w:val="00BC1A1E"/>
    <w:rsid w:val="00BD3DCE"/>
    <w:rsid w:val="00BE3993"/>
    <w:rsid w:val="00C01437"/>
    <w:rsid w:val="00C10142"/>
    <w:rsid w:val="00C50364"/>
    <w:rsid w:val="00C50706"/>
    <w:rsid w:val="00C550C8"/>
    <w:rsid w:val="00C60716"/>
    <w:rsid w:val="00C73552"/>
    <w:rsid w:val="00C85034"/>
    <w:rsid w:val="00C87699"/>
    <w:rsid w:val="00C9159F"/>
    <w:rsid w:val="00C91E40"/>
    <w:rsid w:val="00C92EA5"/>
    <w:rsid w:val="00C93EAD"/>
    <w:rsid w:val="00C9663A"/>
    <w:rsid w:val="00CA7113"/>
    <w:rsid w:val="00CB6044"/>
    <w:rsid w:val="00CC31F4"/>
    <w:rsid w:val="00CC4068"/>
    <w:rsid w:val="00CC408F"/>
    <w:rsid w:val="00CD3942"/>
    <w:rsid w:val="00CF5C9E"/>
    <w:rsid w:val="00D22C78"/>
    <w:rsid w:val="00D27970"/>
    <w:rsid w:val="00D31BEC"/>
    <w:rsid w:val="00D32AEF"/>
    <w:rsid w:val="00D32C04"/>
    <w:rsid w:val="00D337E0"/>
    <w:rsid w:val="00D55133"/>
    <w:rsid w:val="00D74CDE"/>
    <w:rsid w:val="00D808EC"/>
    <w:rsid w:val="00D876CE"/>
    <w:rsid w:val="00D9354C"/>
    <w:rsid w:val="00D94474"/>
    <w:rsid w:val="00DA338C"/>
    <w:rsid w:val="00DA4503"/>
    <w:rsid w:val="00DB0FF9"/>
    <w:rsid w:val="00DD07AA"/>
    <w:rsid w:val="00DD4AA5"/>
    <w:rsid w:val="00DE69C9"/>
    <w:rsid w:val="00E2283D"/>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A385D"/>
    <w:rsid w:val="00EB574D"/>
    <w:rsid w:val="00EC5010"/>
    <w:rsid w:val="00EC5BE9"/>
    <w:rsid w:val="00ED0B24"/>
    <w:rsid w:val="00EF5B86"/>
    <w:rsid w:val="00F01AC8"/>
    <w:rsid w:val="00F14FEE"/>
    <w:rsid w:val="00F15F0E"/>
    <w:rsid w:val="00F17624"/>
    <w:rsid w:val="00F31527"/>
    <w:rsid w:val="00F4380E"/>
    <w:rsid w:val="00F722DE"/>
    <w:rsid w:val="00F77964"/>
    <w:rsid w:val="00F826A7"/>
    <w:rsid w:val="00F9093F"/>
    <w:rsid w:val="00FB7123"/>
    <w:rsid w:val="00FC502B"/>
    <w:rsid w:val="00FD2DCB"/>
    <w:rsid w:val="00FD67AE"/>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DC3356-5B51-4D75-89F0-4AAB877C3D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9</Pages>
  <Words>3584</Words>
  <Characters>20429</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23966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35</cp:revision>
  <cp:lastPrinted>2018-08-29T06:33:00Z</cp:lastPrinted>
  <dcterms:created xsi:type="dcterms:W3CDTF">2018-10-26T05:20:00Z</dcterms:created>
  <dcterms:modified xsi:type="dcterms:W3CDTF">2020-01-10T04:11:00Z</dcterms:modified>
</cp:coreProperties>
</file>